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4CD" w:rsidRDefault="00A162AC">
      <w:bookmarkStart w:id="0" w:name="_GoBack"/>
      <w:bookmarkEnd w:id="0"/>
    </w:p>
    <w:p w:rsidR="00267E47" w:rsidRDefault="00267E47">
      <w:r>
        <w:rPr>
          <w:noProof/>
          <w:lang w:eastAsia="en-GB"/>
        </w:rPr>
        <w:drawing>
          <wp:inline distT="0" distB="0" distL="0" distR="0">
            <wp:extent cx="5731510" cy="5731510"/>
            <wp:effectExtent l="0" t="0" r="2540" b="2540"/>
            <wp:docPr id="7" name="Picture 7" descr="https://energymall.ng/wp-content/uploads/2021/08/150L-Freez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ergymall.ng/wp-content/uploads/2021/08/150L-Freez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E47" w:rsidRPr="00267E47" w:rsidRDefault="00267E47">
      <w:pPr>
        <w:rPr>
          <w:b/>
          <w:sz w:val="28"/>
          <w:szCs w:val="28"/>
          <w:u w:val="single"/>
        </w:rPr>
      </w:pPr>
      <w:r w:rsidRPr="00267E47">
        <w:rPr>
          <w:b/>
          <w:sz w:val="28"/>
          <w:szCs w:val="28"/>
          <w:u w:val="single"/>
        </w:rPr>
        <w:t>Product Description</w:t>
      </w:r>
    </w:p>
    <w:p w:rsidR="00267E47" w:rsidRDefault="00267E47">
      <w:r>
        <w:t>Cloud Energy 150L Solar Freezer Energy Saving</w:t>
      </w:r>
    </w:p>
    <w:p w:rsidR="00267E47" w:rsidRDefault="00267E47">
      <w:r>
        <w:t>Refrigerator runs on a single 75w module in most climates</w:t>
      </w:r>
    </w:p>
    <w:p w:rsidR="00267E47" w:rsidRDefault="00267E47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12 or 24 VDC with low voltage disconnect for battery protection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environmentally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friendly CFC free refrigerant (R-134a)</w:t>
      </w:r>
    </w:p>
    <w:p w:rsidR="00267E47" w:rsidRDefault="00267E47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Rugged scratch resistant galvanized steel exterior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Easy to clean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aluminium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Interior light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patented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…</w:t>
      </w:r>
    </w:p>
    <w:p w:rsidR="00267E47" w:rsidRDefault="00267E47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Weight: 30 Kg</w:t>
      </w:r>
    </w:p>
    <w:sectPr w:rsidR="00267E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E47"/>
    <w:rsid w:val="00110100"/>
    <w:rsid w:val="00267E47"/>
    <w:rsid w:val="0070034E"/>
    <w:rsid w:val="008C7942"/>
    <w:rsid w:val="00A1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E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E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2022-12-08T13:42:00Z</dcterms:created>
  <dcterms:modified xsi:type="dcterms:W3CDTF">2022-12-08T14:22:00Z</dcterms:modified>
</cp:coreProperties>
</file>